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A55" w:rsidRPr="000D6E7C" w:rsidRDefault="00572A55" w:rsidP="00572A55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0D6E7C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572A55" w:rsidRPr="000D6E7C" w:rsidRDefault="00572A55" w:rsidP="00572A55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0D6E7C">
        <w:rPr>
          <w:rFonts w:ascii="Times New Roman" w:hAnsi="Times New Roman" w:cs="Times New Roman"/>
          <w:sz w:val="24"/>
          <w:szCs w:val="24"/>
        </w:rPr>
        <w:t>к решению Собрания депутатов</w:t>
      </w:r>
    </w:p>
    <w:p w:rsidR="00572A55" w:rsidRPr="000D6E7C" w:rsidRDefault="00572A55" w:rsidP="00572A55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0D6E7C">
        <w:rPr>
          <w:rFonts w:ascii="Times New Roman" w:hAnsi="Times New Roman" w:cs="Times New Roman"/>
          <w:sz w:val="24"/>
          <w:szCs w:val="24"/>
        </w:rPr>
        <w:t>Кыштымского городского округа</w:t>
      </w:r>
    </w:p>
    <w:p w:rsidR="00572A55" w:rsidRPr="000D6E7C" w:rsidRDefault="00572A55" w:rsidP="00572A55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0D6E7C">
        <w:rPr>
          <w:rFonts w:ascii="Times New Roman" w:hAnsi="Times New Roman" w:cs="Times New Roman"/>
          <w:sz w:val="24"/>
          <w:szCs w:val="24"/>
        </w:rPr>
        <w:t>от ________________201</w:t>
      </w:r>
      <w:r w:rsidR="00674AD0">
        <w:rPr>
          <w:rFonts w:ascii="Times New Roman" w:hAnsi="Times New Roman" w:cs="Times New Roman"/>
          <w:sz w:val="24"/>
          <w:szCs w:val="24"/>
        </w:rPr>
        <w:t>9</w:t>
      </w:r>
      <w:r w:rsidRPr="000D6E7C">
        <w:rPr>
          <w:rFonts w:ascii="Times New Roman" w:hAnsi="Times New Roman" w:cs="Times New Roman"/>
          <w:sz w:val="24"/>
          <w:szCs w:val="24"/>
        </w:rPr>
        <w:t xml:space="preserve"> № ____</w:t>
      </w:r>
    </w:p>
    <w:p w:rsidR="00572A55" w:rsidRDefault="00572A55" w:rsidP="00572A55">
      <w:pPr>
        <w:jc w:val="center"/>
      </w:pPr>
    </w:p>
    <w:p w:rsidR="00535D03" w:rsidRDefault="00572A55" w:rsidP="00585F4C">
      <w:pPr>
        <w:spacing w:after="0"/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A55">
        <w:rPr>
          <w:rFonts w:ascii="Times New Roman" w:hAnsi="Times New Roman" w:cs="Times New Roman"/>
          <w:b/>
          <w:sz w:val="24"/>
          <w:szCs w:val="24"/>
        </w:rPr>
        <w:t>Информация о поступлении доходов в бюджет Кыштымского городского округа за 2018 год</w:t>
      </w:r>
    </w:p>
    <w:p w:rsidR="00585F4C" w:rsidRDefault="00585F4C" w:rsidP="00585F4C">
      <w:pPr>
        <w:spacing w:after="0"/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963" w:type="dxa"/>
        <w:tblInd w:w="103" w:type="dxa"/>
        <w:tblLook w:val="04A0"/>
      </w:tblPr>
      <w:tblGrid>
        <w:gridCol w:w="2415"/>
        <w:gridCol w:w="4253"/>
        <w:gridCol w:w="1842"/>
        <w:gridCol w:w="273"/>
        <w:gridCol w:w="960"/>
        <w:gridCol w:w="960"/>
        <w:gridCol w:w="1380"/>
        <w:gridCol w:w="960"/>
        <w:gridCol w:w="960"/>
        <w:gridCol w:w="960"/>
      </w:tblGrid>
      <w:tr w:rsidR="00535D03" w:rsidRPr="00535D03" w:rsidTr="00585F4C">
        <w:trPr>
          <w:trHeight w:val="255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hAnsi="Times New Roman" w:cs="Times New Roman"/>
                <w:b/>
                <w:sz w:val="18"/>
                <w:szCs w:val="18"/>
              </w:rPr>
              <w:tab/>
            </w:r>
            <w:r w:rsidRPr="00585F4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КВД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КВД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Зачислено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5D03" w:rsidRPr="00535D03" w:rsidTr="00585F4C">
        <w:trPr>
          <w:trHeight w:val="25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1.00.00000.00.0000.000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НАЛОГОВЫЕ И НЕНАЛОГОВЫЕ ДОХОДЫ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396 747 298,12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5D03" w:rsidRPr="00535D03" w:rsidTr="00585F4C">
        <w:trPr>
          <w:trHeight w:val="24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1.01.00000.00.0000.000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НАЛОГИ НА ПРИБЫЛЬ, ДОХОДЫ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263 583 510,92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5D03" w:rsidRPr="00535D03" w:rsidTr="00585F4C">
        <w:trPr>
          <w:trHeight w:val="735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1.03.00000.00.0000.000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9 093 680,74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5D03" w:rsidRPr="00535D03" w:rsidTr="00585F4C">
        <w:trPr>
          <w:trHeight w:val="225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1.05.00000.00.0000.000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НАЛОГИ НА СОВОКУПНЫЙ ДОХОД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38 453 908,31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5D03" w:rsidRPr="00535D03" w:rsidTr="00585F4C">
        <w:trPr>
          <w:trHeight w:val="240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1.06.00000.00.0000.000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НАЛОГИ НА ИМУЩЕСТВО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39 369 327,53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5D03" w:rsidRPr="00535D03" w:rsidTr="00585F4C">
        <w:trPr>
          <w:trHeight w:val="240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1.08.00000.00.0000.000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ГОСУДАРСТВЕННАЯ ПОШЛИНА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10 930 209,97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5D03" w:rsidRPr="00535D03" w:rsidTr="00585F4C">
        <w:trPr>
          <w:trHeight w:val="1005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1.11.00000.00.0000.000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18 889 296,27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5D03" w:rsidRPr="00535D03" w:rsidTr="00585F4C">
        <w:trPr>
          <w:trHeight w:val="495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1.12.00000.00.0000.000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1 339 172,20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5D03" w:rsidRPr="00535D03" w:rsidTr="00585F4C">
        <w:trPr>
          <w:trHeight w:val="765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1.13.00000.00.0000.000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2 109 999,84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5D03" w:rsidRPr="00535D03" w:rsidTr="00585F4C">
        <w:trPr>
          <w:trHeight w:val="510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1.14.00000.00.0000.000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7 098 309,41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5D03" w:rsidRPr="00535D03" w:rsidTr="00585F4C">
        <w:trPr>
          <w:trHeight w:val="510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1.16.00000.00.0000.000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ШТРАФЫ, САНКЦИИ, ВОЗМЕЩЕНИЕ УЩЕРБА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5 641 396,97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5D03" w:rsidRPr="00535D03" w:rsidTr="00585F4C">
        <w:trPr>
          <w:trHeight w:val="240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1.17.00000.00.0000.000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ПРОЧИЕ НЕНАЛОГОВЫЕ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238 485,96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5D03" w:rsidRPr="00535D03" w:rsidTr="00585F4C">
        <w:trPr>
          <w:trHeight w:val="255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2.00.00000.00.0000.000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БЕЗВОЗМЕЗДНЫЕ ПОСТУПЛЕНИЯ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1 037 837 035,70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5D03" w:rsidRPr="00535D03" w:rsidTr="00585F4C">
        <w:trPr>
          <w:trHeight w:val="75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2.02.00000.00.0000.000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1 038 360 926,32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5D03" w:rsidRPr="00535D03" w:rsidTr="00585F4C">
        <w:trPr>
          <w:trHeight w:val="495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2.07.00000.00.0000.000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ПРОЧИЕ БЕЗВОЗМЕЗДНЫЕ ПОСТУПЛЕНИЯ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-428 795,83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5D03" w:rsidRPr="00535D03" w:rsidTr="00585F4C">
        <w:trPr>
          <w:trHeight w:val="2040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2.18.00000.00.0000.000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5 990 400,00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5D03" w:rsidRPr="00535D03" w:rsidTr="00585F4C">
        <w:trPr>
          <w:trHeight w:val="990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2.19.00000.00.0000.000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D03" w:rsidRPr="00585F4C" w:rsidRDefault="00535D03" w:rsidP="00535D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-6 085 494,79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5D03" w:rsidRPr="00535D03" w:rsidTr="00585F4C">
        <w:trPr>
          <w:trHeight w:val="270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D03" w:rsidRPr="00585F4C" w:rsidRDefault="00535D03" w:rsidP="0053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D03" w:rsidRPr="00585F4C" w:rsidRDefault="00535D03" w:rsidP="00535D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D03" w:rsidRPr="00585F4C" w:rsidRDefault="00535D03" w:rsidP="00535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85F4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1 434 584 333,82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D03" w:rsidRPr="00535D03" w:rsidRDefault="00535D03" w:rsidP="00535D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535D03" w:rsidRDefault="00535D03" w:rsidP="00535D03">
      <w:pPr>
        <w:tabs>
          <w:tab w:val="left" w:pos="3198"/>
        </w:tabs>
        <w:spacing w:after="0"/>
        <w:ind w:right="141"/>
        <w:rPr>
          <w:rFonts w:ascii="Times New Roman" w:hAnsi="Times New Roman" w:cs="Times New Roman"/>
          <w:b/>
          <w:sz w:val="24"/>
          <w:szCs w:val="24"/>
        </w:rPr>
      </w:pPr>
    </w:p>
    <w:p w:rsidR="00223038" w:rsidRPr="00572A55" w:rsidRDefault="00223038" w:rsidP="00572A55"/>
    <w:sectPr w:rsidR="00223038" w:rsidRPr="00572A55" w:rsidSect="002230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D03" w:rsidRDefault="00535D03" w:rsidP="00572A55">
      <w:pPr>
        <w:spacing w:after="0" w:line="240" w:lineRule="auto"/>
      </w:pPr>
      <w:r>
        <w:separator/>
      </w:r>
    </w:p>
  </w:endnote>
  <w:endnote w:type="continuationSeparator" w:id="0">
    <w:p w:rsidR="00535D03" w:rsidRDefault="00535D03" w:rsidP="00572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D03" w:rsidRDefault="00535D03" w:rsidP="00572A55">
      <w:pPr>
        <w:spacing w:after="0" w:line="240" w:lineRule="auto"/>
      </w:pPr>
      <w:r>
        <w:separator/>
      </w:r>
    </w:p>
  </w:footnote>
  <w:footnote w:type="continuationSeparator" w:id="0">
    <w:p w:rsidR="00535D03" w:rsidRDefault="00535D03" w:rsidP="00572A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2A55"/>
    <w:rsid w:val="00223038"/>
    <w:rsid w:val="00457163"/>
    <w:rsid w:val="00535D03"/>
    <w:rsid w:val="00572A55"/>
    <w:rsid w:val="00585F4C"/>
    <w:rsid w:val="00674AD0"/>
    <w:rsid w:val="00925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0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72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72A55"/>
  </w:style>
  <w:style w:type="paragraph" w:styleId="a5">
    <w:name w:val="footer"/>
    <w:basedOn w:val="a"/>
    <w:link w:val="a6"/>
    <w:uiPriority w:val="99"/>
    <w:semiHidden/>
    <w:unhideWhenUsed/>
    <w:rsid w:val="00572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72A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32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 ОД</dc:creator>
  <cp:lastModifiedBy>Начальник КБ</cp:lastModifiedBy>
  <cp:revision>3</cp:revision>
  <cp:lastPrinted>2019-02-20T08:35:00Z</cp:lastPrinted>
  <dcterms:created xsi:type="dcterms:W3CDTF">2019-02-20T08:36:00Z</dcterms:created>
  <dcterms:modified xsi:type="dcterms:W3CDTF">2019-03-11T03:22:00Z</dcterms:modified>
</cp:coreProperties>
</file>